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CB04B" w14:textId="2EFEB386" w:rsidR="00BB025C" w:rsidRDefault="00514F16" w:rsidP="00514F1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双击文件“</w:t>
      </w:r>
      <w:r w:rsidRPr="00514F16">
        <w:t>easySif.msi</w:t>
      </w:r>
      <w:r>
        <w:rPr>
          <w:rFonts w:hint="eastAsia"/>
        </w:rPr>
        <w:t>”，开始安装</w:t>
      </w:r>
      <w:proofErr w:type="spellStart"/>
      <w:r>
        <w:rPr>
          <w:rFonts w:hint="eastAsia"/>
        </w:rPr>
        <w:t>easySif</w:t>
      </w:r>
      <w:proofErr w:type="spellEnd"/>
      <w:r>
        <w:rPr>
          <w:rFonts w:hint="eastAsia"/>
        </w:rPr>
        <w:t>软件；</w:t>
      </w:r>
    </w:p>
    <w:p w14:paraId="74E27711" w14:textId="62E18991" w:rsidR="00514F16" w:rsidRDefault="00514F16" w:rsidP="00514F1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安装</w:t>
      </w:r>
      <w:r w:rsidRPr="00514F16">
        <w:t>Anaconda3-2020.02-Windows-x86_64.exe</w:t>
      </w:r>
      <w:r>
        <w:rPr>
          <w:rFonts w:hint="eastAsia"/>
        </w:rPr>
        <w:t>；</w:t>
      </w:r>
    </w:p>
    <w:p w14:paraId="01676C2D" w14:textId="0B2DF370" w:rsidR="00514F16" w:rsidRDefault="00262164" w:rsidP="00514F1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添加系统路径</w:t>
      </w:r>
      <w:r w:rsidR="00763621">
        <w:rPr>
          <w:rFonts w:hint="eastAsia"/>
        </w:rPr>
        <w:t>：</w:t>
      </w:r>
    </w:p>
    <w:p w14:paraId="465F68A0" w14:textId="43F75FEB" w:rsidR="00763621" w:rsidRDefault="00763621" w:rsidP="00D60B93">
      <w:pPr>
        <w:jc w:val="center"/>
      </w:pPr>
      <w:r>
        <w:rPr>
          <w:noProof/>
        </w:rPr>
        <w:drawing>
          <wp:inline distT="0" distB="0" distL="0" distR="0" wp14:anchorId="04279BA2" wp14:editId="1EF22DE1">
            <wp:extent cx="2538484" cy="268981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3542" cy="271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865BE" w14:textId="2314C1A8" w:rsidR="00763621" w:rsidRDefault="001D5B5D" w:rsidP="00514F1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在终端中输入如下命令，</w:t>
      </w:r>
      <w:r w:rsidR="00763621">
        <w:rPr>
          <w:rFonts w:hint="eastAsia"/>
        </w:rPr>
        <w:t>安装包</w:t>
      </w:r>
      <w:proofErr w:type="spellStart"/>
      <w:r w:rsidR="00763621" w:rsidRPr="00763621">
        <w:t>xarray</w:t>
      </w:r>
      <w:proofErr w:type="spellEnd"/>
      <w:r w:rsidR="00763621">
        <w:rPr>
          <w:rFonts w:hint="eastAsia"/>
        </w:rPr>
        <w:t>：</w:t>
      </w:r>
      <w:bookmarkStart w:id="0" w:name="_GoBack"/>
      <w:bookmarkEnd w:id="0"/>
    </w:p>
    <w:p w14:paraId="1F047756" w14:textId="29CDD7A8" w:rsidR="00763621" w:rsidRDefault="00763621" w:rsidP="00763621">
      <w:r w:rsidRPr="00763621">
        <w:t xml:space="preserve">pip install </w:t>
      </w:r>
      <w:proofErr w:type="spellStart"/>
      <w:r w:rsidRPr="00763621">
        <w:t>xarray</w:t>
      </w:r>
      <w:proofErr w:type="spellEnd"/>
      <w:r w:rsidRPr="00763621">
        <w:t xml:space="preserve"> -</w:t>
      </w:r>
      <w:proofErr w:type="spellStart"/>
      <w:r w:rsidRPr="00763621">
        <w:t>i</w:t>
      </w:r>
      <w:proofErr w:type="spellEnd"/>
      <w:r w:rsidRPr="00763621">
        <w:t xml:space="preserve"> https://pypi.tuna.tsinghua.edu.cn/simple</w:t>
      </w:r>
    </w:p>
    <w:sectPr w:rsidR="007636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6B5F4B"/>
    <w:multiLevelType w:val="hybridMultilevel"/>
    <w:tmpl w:val="445CF954"/>
    <w:lvl w:ilvl="0" w:tplc="BC1AE5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A02"/>
    <w:rsid w:val="001D5B5D"/>
    <w:rsid w:val="00262164"/>
    <w:rsid w:val="00514F16"/>
    <w:rsid w:val="00531A02"/>
    <w:rsid w:val="00763621"/>
    <w:rsid w:val="008D5CAF"/>
    <w:rsid w:val="00BB025C"/>
    <w:rsid w:val="00D6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926F4"/>
  <w15:chartTrackingRefBased/>
  <w15:docId w15:val="{ED34F07D-790C-460F-A61F-929A2998A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4F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chao</dc:creator>
  <cp:keywords/>
  <dc:description/>
  <cp:lastModifiedBy>tang chao</cp:lastModifiedBy>
  <cp:revision>91</cp:revision>
  <dcterms:created xsi:type="dcterms:W3CDTF">2022-03-07T07:06:00Z</dcterms:created>
  <dcterms:modified xsi:type="dcterms:W3CDTF">2022-03-07T07:53:00Z</dcterms:modified>
</cp:coreProperties>
</file>